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2F9" w:rsidRDefault="000202F9" w:rsidP="000202F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Capital City</w:t>
      </w:r>
    </w:p>
    <w:p w:rsidR="00795955" w:rsidRPr="000202F9" w:rsidRDefault="000202F9" w:rsidP="000202F9">
      <w:pPr>
        <w:spacing w:after="0" w:line="480" w:lineRule="auto"/>
        <w:rPr>
          <w:rFonts w:ascii="Times New Roman" w:hAnsi="Times New Roman" w:cs="Times New Roman"/>
          <w:sz w:val="24"/>
          <w:szCs w:val="24"/>
        </w:rPr>
      </w:pPr>
      <w:r w:rsidRPr="000202F9">
        <w:rPr>
          <w:rFonts w:ascii="Times New Roman" w:hAnsi="Times New Roman" w:cs="Times New Roman"/>
          <w:sz w:val="24"/>
          <w:szCs w:val="24"/>
        </w:rPr>
        <w:t xml:space="preserve">Our country’s capital is going to be in the center of our country. It is going to be in the trees like they had in Robin Hood just more modern. The reason why we are putting it here is because it is really unique and we will have a lot of protection and it will be heavily fortified so no evading countries will be able to destroy it. This location was chosen because it will be perfect for our country’s region and landscape. We will make false doors inside trees that will have stairs leading up to the tree forts and bridges leading to all of the other houses. Then in the very center and the most fortified will be the capitol building. This building will be the most fortified and have control rooms that can run the whole city. Also there will be many panic rooms that anyone can go into that will have life support systems that can last for a month. Also we will have a few armories’ that will be capable of a lot. All of the houses will be reinforced with steel. They will look weak but in after the wood it is a big steel </w:t>
      </w:r>
      <w:proofErr w:type="spellStart"/>
      <w:r w:rsidRPr="000202F9">
        <w:rPr>
          <w:rFonts w:ascii="Times New Roman" w:hAnsi="Times New Roman" w:cs="Times New Roman"/>
          <w:sz w:val="24"/>
          <w:szCs w:val="24"/>
        </w:rPr>
        <w:t>box.This</w:t>
      </w:r>
      <w:proofErr w:type="spellEnd"/>
      <w:r w:rsidRPr="000202F9">
        <w:rPr>
          <w:rFonts w:ascii="Times New Roman" w:hAnsi="Times New Roman" w:cs="Times New Roman"/>
          <w:sz w:val="24"/>
          <w:szCs w:val="24"/>
        </w:rPr>
        <w:t xml:space="preserve"> will trick our </w:t>
      </w:r>
      <w:proofErr w:type="spellStart"/>
      <w:r w:rsidRPr="000202F9">
        <w:rPr>
          <w:rFonts w:ascii="Times New Roman" w:hAnsi="Times New Roman" w:cs="Times New Roman"/>
          <w:sz w:val="24"/>
          <w:szCs w:val="24"/>
        </w:rPr>
        <w:t>envading</w:t>
      </w:r>
      <w:proofErr w:type="spellEnd"/>
      <w:r w:rsidRPr="000202F9">
        <w:rPr>
          <w:rFonts w:ascii="Times New Roman" w:hAnsi="Times New Roman" w:cs="Times New Roman"/>
          <w:sz w:val="24"/>
          <w:szCs w:val="24"/>
        </w:rPr>
        <w:t xml:space="preserve"> enemies and they will think we are weak but really its super strong.</w:t>
      </w:r>
    </w:p>
    <w:sectPr w:rsidR="00795955" w:rsidRPr="000202F9" w:rsidSect="00F153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02F9"/>
    <w:rsid w:val="000202F9"/>
    <w:rsid w:val="00126DC3"/>
    <w:rsid w:val="007525B0"/>
    <w:rsid w:val="00F153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3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Larsson</dc:creator>
  <cp:lastModifiedBy>Emily Larsson</cp:lastModifiedBy>
  <cp:revision>1</cp:revision>
  <dcterms:created xsi:type="dcterms:W3CDTF">2011-01-03T19:56:00Z</dcterms:created>
  <dcterms:modified xsi:type="dcterms:W3CDTF">2011-01-03T19:58:00Z</dcterms:modified>
</cp:coreProperties>
</file>